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1995"/>
        <w:tblW w:w="10207" w:type="dxa"/>
        <w:tblLook w:val="04A0" w:firstRow="1" w:lastRow="0" w:firstColumn="1" w:lastColumn="0" w:noHBand="0" w:noVBand="1"/>
      </w:tblPr>
      <w:tblGrid>
        <w:gridCol w:w="1989"/>
        <w:gridCol w:w="1558"/>
        <w:gridCol w:w="1558"/>
        <w:gridCol w:w="1558"/>
        <w:gridCol w:w="1559"/>
        <w:gridCol w:w="1985"/>
      </w:tblGrid>
      <w:tr w:rsidR="00783ACC" w:rsidTr="005866EF">
        <w:trPr>
          <w:trHeight w:val="841"/>
        </w:trPr>
        <w:tc>
          <w:tcPr>
            <w:tcW w:w="1989" w:type="dxa"/>
            <w:shd w:val="clear" w:color="auto" w:fill="AEAAAA" w:themeFill="background2" w:themeFillShade="BF"/>
          </w:tcPr>
          <w:p w:rsidR="00665B2E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پنجشنبه</w:t>
            </w:r>
          </w:p>
          <w:p w:rsidR="00783ACC" w:rsidRPr="0014103F" w:rsidRDefault="00783ACC" w:rsidP="005866EF">
            <w:pPr>
              <w:jc w:val="center"/>
              <w:rPr>
                <w:bCs/>
                <w:color w:val="FF000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18/10/99</w:t>
            </w:r>
          </w:p>
        </w:tc>
        <w:tc>
          <w:tcPr>
            <w:tcW w:w="1558" w:type="dxa"/>
            <w:shd w:val="clear" w:color="auto" w:fill="AEAAAA" w:themeFill="background2" w:themeFillShade="BF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چهار شنبه 17/10/99</w:t>
            </w:r>
          </w:p>
        </w:tc>
        <w:tc>
          <w:tcPr>
            <w:tcW w:w="1558" w:type="dxa"/>
            <w:shd w:val="clear" w:color="auto" w:fill="AEAAAA" w:themeFill="background2" w:themeFillShade="BF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سه شنبه 16/10/99</w:t>
            </w:r>
          </w:p>
        </w:tc>
        <w:tc>
          <w:tcPr>
            <w:tcW w:w="1558" w:type="dxa"/>
            <w:shd w:val="clear" w:color="auto" w:fill="AEAAAA" w:themeFill="background2" w:themeFillShade="BF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دوشنبه 15/10/99</w:t>
            </w:r>
          </w:p>
        </w:tc>
        <w:tc>
          <w:tcPr>
            <w:tcW w:w="1559" w:type="dxa"/>
            <w:shd w:val="clear" w:color="auto" w:fill="AEAAAA" w:themeFill="background2" w:themeFillShade="BF"/>
          </w:tcPr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یکشنبه 14/10/99</w:t>
            </w:r>
          </w:p>
        </w:tc>
        <w:tc>
          <w:tcPr>
            <w:tcW w:w="1985" w:type="dxa"/>
            <w:shd w:val="clear" w:color="auto" w:fill="AEAAAA" w:themeFill="background2" w:themeFillShade="BF"/>
          </w:tcPr>
          <w:p w:rsidR="00665B2E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شنبه </w:t>
            </w:r>
          </w:p>
          <w:p w:rsidR="00783ACC" w:rsidRPr="0014103F" w:rsidRDefault="00783ACC" w:rsidP="005866EF">
            <w:pPr>
              <w:jc w:val="center"/>
              <w:rPr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103F">
              <w:rPr>
                <w:rFonts w:hint="cs"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13/10/99</w:t>
            </w:r>
          </w:p>
        </w:tc>
      </w:tr>
      <w:tr w:rsidR="0036425C" w:rsidTr="005866EF">
        <w:trPr>
          <w:trHeight w:val="990"/>
        </w:trPr>
        <w:tc>
          <w:tcPr>
            <w:tcW w:w="1989" w:type="dxa"/>
            <w:vMerge w:val="restart"/>
            <w:shd w:val="clear" w:color="auto" w:fill="FFFFFF" w:themeFill="background1"/>
          </w:tcPr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آسیب شناسی ورزشی </w:t>
            </w:r>
          </w:p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  <w:vMerge w:val="restart"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حقوق ورزشی </w:t>
            </w:r>
          </w:p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558" w:type="dxa"/>
            <w:vMerge w:val="restart"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تغذیه ورزشی</w:t>
            </w:r>
          </w:p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9" w:type="dxa"/>
            <w:vMerge w:val="restart"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مدیریت وطرزاجرای مسابقات</w:t>
            </w:r>
          </w:p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یادگیری واجرای مهارتهای حرکتی </w:t>
            </w:r>
          </w:p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36425C" w:rsidTr="005866EF">
        <w:trPr>
          <w:trHeight w:val="753"/>
        </w:trPr>
        <w:tc>
          <w:tcPr>
            <w:tcW w:w="1989" w:type="dxa"/>
            <w:vMerge/>
            <w:shd w:val="clear" w:color="auto" w:fill="FFFFFF" w:themeFill="background1"/>
          </w:tcPr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8" w:type="dxa"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روانشناسی مربیگری </w:t>
            </w:r>
          </w:p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  <w:vMerge/>
          </w:tcPr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6425C" w:rsidRDefault="0036425C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تربیت بدنی وورزش معلولین </w:t>
            </w:r>
          </w:p>
          <w:p w:rsidR="0036425C" w:rsidRPr="00DA3F2E" w:rsidRDefault="0036425C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783ACC" w:rsidTr="005866EF">
        <w:trPr>
          <w:trHeight w:val="945"/>
        </w:trPr>
        <w:tc>
          <w:tcPr>
            <w:tcW w:w="1989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پنجشنبه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25/10/99</w:t>
            </w:r>
          </w:p>
        </w:tc>
        <w:tc>
          <w:tcPr>
            <w:tcW w:w="1558" w:type="dxa"/>
            <w:shd w:val="clear" w:color="auto" w:fill="AEAAAA" w:themeFill="background2" w:themeFillShade="BF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چهارشنبه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24/10/99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سه 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23/10/99</w:t>
            </w:r>
          </w:p>
        </w:tc>
        <w:tc>
          <w:tcPr>
            <w:tcW w:w="1558" w:type="dxa"/>
            <w:shd w:val="clear" w:color="auto" w:fill="AEAAAA" w:themeFill="background2" w:themeFillShade="BF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دوشنبه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22/10/99</w:t>
            </w:r>
          </w:p>
        </w:tc>
        <w:tc>
          <w:tcPr>
            <w:tcW w:w="1559" w:type="dxa"/>
            <w:shd w:val="clear" w:color="auto" w:fill="AEAAAA" w:themeFill="background2" w:themeFillShade="BF"/>
          </w:tcPr>
          <w:p w:rsidR="00665B2E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یکشنبه </w:t>
            </w:r>
          </w:p>
          <w:p w:rsidR="0014103F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21/10/99</w:t>
            </w:r>
          </w:p>
          <w:p w:rsidR="00665B2E" w:rsidRDefault="00665B2E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65B2E" w:rsidRPr="00DA3F2E" w:rsidRDefault="00665B2E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:rsidR="00783ACC" w:rsidRDefault="0014103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14103F" w:rsidRPr="00DA3F2E" w:rsidRDefault="0014103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20/10/99</w:t>
            </w:r>
          </w:p>
        </w:tc>
      </w:tr>
      <w:tr w:rsidR="00342DBD" w:rsidTr="005866EF">
        <w:trPr>
          <w:trHeight w:val="920"/>
        </w:trPr>
        <w:tc>
          <w:tcPr>
            <w:tcW w:w="1989" w:type="dxa"/>
          </w:tcPr>
          <w:p w:rsidR="00342DBD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تفسیر موضوعی قرآن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8" w:type="dxa"/>
            <w:vMerge w:val="restart"/>
          </w:tcPr>
          <w:p w:rsidR="00342DBD" w:rsidRPr="00DA3F2E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bottom w:val="nil"/>
            </w:tcBorders>
          </w:tcPr>
          <w:p w:rsidR="00342DBD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زبان تخصصی </w:t>
            </w:r>
          </w:p>
          <w:p w:rsidR="00537EEB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537EEB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558" w:type="dxa"/>
            <w:vMerge w:val="restart"/>
          </w:tcPr>
          <w:p w:rsidR="00342DBD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تاریخ تحلیلی صدر اسلام </w:t>
            </w:r>
          </w:p>
          <w:p w:rsidR="00537EEB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9" w:type="dxa"/>
            <w:vMerge w:val="restart"/>
          </w:tcPr>
          <w:p w:rsidR="00342DBD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42DBD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42DBD" w:rsidRDefault="00342DBD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سنجش واندازه گیری ورزشی </w:t>
            </w:r>
          </w:p>
          <w:p w:rsidR="00342DBD" w:rsidRDefault="00342DBD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</w:t>
            </w:r>
            <w:r w:rsidR="00537EEB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  <w:p w:rsidR="00342DBD" w:rsidRPr="00DA3F2E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42DBD" w:rsidTr="005866EF">
        <w:trPr>
          <w:trHeight w:val="515"/>
        </w:trPr>
        <w:tc>
          <w:tcPr>
            <w:tcW w:w="1989" w:type="dxa"/>
            <w:tcBorders>
              <w:bottom w:val="single" w:sz="4" w:space="0" w:color="auto"/>
            </w:tcBorders>
          </w:tcPr>
          <w:p w:rsidR="00342DBD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علم وتمرین 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558" w:type="dxa"/>
            <w:vMerge/>
          </w:tcPr>
          <w:p w:rsidR="00342DBD" w:rsidRPr="00DA3F2E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342DBD" w:rsidRPr="00DA3F2E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342DBD" w:rsidRPr="00DA3F2E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42DBD" w:rsidRDefault="00342DBD" w:rsidP="005866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42DBD" w:rsidRDefault="00342DBD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بهداشت ورزشی </w:t>
            </w:r>
          </w:p>
          <w:p w:rsidR="00342DBD" w:rsidRDefault="00342DBD" w:rsidP="006707B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6707B5" w:rsidRDefault="006707B5" w:rsidP="006707B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14-12</w:t>
            </w:r>
          </w:p>
        </w:tc>
      </w:tr>
      <w:tr w:rsidR="0014103F" w:rsidTr="005866EF">
        <w:trPr>
          <w:trHeight w:val="1005"/>
        </w:trPr>
        <w:tc>
          <w:tcPr>
            <w:tcW w:w="1989" w:type="dxa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پنجشنبه 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2/11/99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1/11/99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7F7F7F" w:themeFill="text1" w:themeFillTint="80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سه شنبه 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30/10/99</w:t>
            </w:r>
          </w:p>
        </w:tc>
        <w:tc>
          <w:tcPr>
            <w:tcW w:w="1558" w:type="dxa"/>
            <w:shd w:val="clear" w:color="auto" w:fill="7F7F7F" w:themeFill="text1" w:themeFillTint="80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دوشنبه </w:t>
            </w:r>
          </w:p>
          <w:p w:rsidR="00537EEB" w:rsidRPr="00DA3F2E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29/10/99</w:t>
            </w:r>
          </w:p>
        </w:tc>
        <w:tc>
          <w:tcPr>
            <w:tcW w:w="1559" w:type="dxa"/>
            <w:shd w:val="clear" w:color="auto" w:fill="7F7F7F" w:themeFill="text1" w:themeFillTint="80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یکشنبه </w:t>
            </w:r>
          </w:p>
          <w:p w:rsidR="00537EEB" w:rsidRDefault="00537EEB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985" w:type="dxa"/>
            <w:shd w:val="clear" w:color="auto" w:fill="7F7F7F" w:themeFill="text1" w:themeFillTint="80"/>
          </w:tcPr>
          <w:p w:rsidR="0014103F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537EEB" w:rsidRDefault="00537EEB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27/10/99</w:t>
            </w:r>
          </w:p>
        </w:tc>
      </w:tr>
      <w:tr w:rsidR="005866EF" w:rsidTr="005866EF">
        <w:trPr>
          <w:trHeight w:val="840"/>
        </w:trPr>
        <w:tc>
          <w:tcPr>
            <w:tcW w:w="1989" w:type="dxa"/>
            <w:tcBorders>
              <w:top w:val="single" w:sz="4" w:space="0" w:color="auto"/>
            </w:tcBorders>
          </w:tcPr>
          <w:p w:rsidR="005866EF" w:rsidRDefault="005866EF" w:rsidP="005866E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ندیشه اسلامی 2</w:t>
            </w:r>
          </w:p>
          <w:p w:rsidR="005866EF" w:rsidRPr="005866EF" w:rsidRDefault="005866E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  <w:vMerge w:val="restart"/>
          </w:tcPr>
          <w:p w:rsidR="005866EF" w:rsidRDefault="005866EF" w:rsidP="005866EF"/>
        </w:tc>
        <w:tc>
          <w:tcPr>
            <w:tcW w:w="1558" w:type="dxa"/>
            <w:tcBorders>
              <w:bottom w:val="single" w:sz="4" w:space="0" w:color="auto"/>
            </w:tcBorders>
          </w:tcPr>
          <w:p w:rsidR="005866EF" w:rsidRDefault="005866E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حرکت شناسی ورزشی</w:t>
            </w:r>
          </w:p>
          <w:p w:rsidR="005866EF" w:rsidRPr="005866EF" w:rsidRDefault="005866E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ساعت14-12</w:t>
            </w:r>
          </w:p>
        </w:tc>
        <w:tc>
          <w:tcPr>
            <w:tcW w:w="1558" w:type="dxa"/>
            <w:vMerge w:val="restart"/>
          </w:tcPr>
          <w:p w:rsidR="005866EF" w:rsidRPr="005866EF" w:rsidRDefault="005866E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انقلاب اسلامی</w:t>
            </w:r>
          </w:p>
          <w:p w:rsidR="005866EF" w:rsidRDefault="005866EF" w:rsidP="00BB3E1C">
            <w:pPr>
              <w:jc w:val="center"/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 xml:space="preserve">ساعت </w:t>
            </w:r>
            <w:r w:rsidR="00BB3E1C">
              <w:rPr>
                <w:rFonts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559" w:type="dxa"/>
            <w:vMerge w:val="restart"/>
          </w:tcPr>
          <w:p w:rsidR="005866EF" w:rsidRDefault="005866EF" w:rsidP="005866EF"/>
          <w:p w:rsidR="005866EF" w:rsidRDefault="005866EF" w:rsidP="005866EF"/>
          <w:p w:rsidR="005866EF" w:rsidRDefault="005866EF" w:rsidP="005866EF"/>
          <w:p w:rsidR="005866EF" w:rsidRDefault="005866EF" w:rsidP="005866EF"/>
          <w:p w:rsidR="005866EF" w:rsidRDefault="005866EF" w:rsidP="005866EF"/>
          <w:p w:rsidR="005866EF" w:rsidRDefault="005866EF" w:rsidP="005866EF"/>
        </w:tc>
        <w:tc>
          <w:tcPr>
            <w:tcW w:w="1985" w:type="dxa"/>
            <w:vMerge w:val="restart"/>
          </w:tcPr>
          <w:p w:rsidR="005866EF" w:rsidRDefault="005866E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33468">
              <w:rPr>
                <w:rFonts w:hint="cs"/>
                <w:b/>
                <w:bCs/>
                <w:sz w:val="24"/>
                <w:szCs w:val="24"/>
                <w:rtl/>
              </w:rPr>
              <w:t>مدیریت سازمان های ورزشی</w:t>
            </w:r>
          </w:p>
          <w:p w:rsidR="005866EF" w:rsidRPr="00E33468" w:rsidRDefault="005866EF" w:rsidP="005866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  <w:p w:rsidR="005866EF" w:rsidRDefault="005866EF" w:rsidP="005866EF"/>
          <w:p w:rsidR="005866EF" w:rsidRDefault="005866EF" w:rsidP="005866EF"/>
        </w:tc>
      </w:tr>
      <w:tr w:rsidR="005866EF" w:rsidTr="005866EF">
        <w:trPr>
          <w:trHeight w:val="756"/>
        </w:trPr>
        <w:tc>
          <w:tcPr>
            <w:tcW w:w="1989" w:type="dxa"/>
          </w:tcPr>
          <w:p w:rsidR="005866EF" w:rsidRPr="005866EF" w:rsidRDefault="005866E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 xml:space="preserve">فیزیولوژی ورزشی </w:t>
            </w:r>
          </w:p>
          <w:p w:rsidR="005866EF" w:rsidRDefault="00E24DE2" w:rsidP="00E24DE2">
            <w:pPr>
              <w:jc w:val="center"/>
              <w:rPr>
                <w:rFonts w:hint="cs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10-8</w:t>
            </w:r>
          </w:p>
        </w:tc>
        <w:tc>
          <w:tcPr>
            <w:tcW w:w="1558" w:type="dxa"/>
            <w:vMerge/>
          </w:tcPr>
          <w:p w:rsidR="005866EF" w:rsidRDefault="005866EF" w:rsidP="005866EF"/>
        </w:tc>
        <w:tc>
          <w:tcPr>
            <w:tcW w:w="1558" w:type="dxa"/>
            <w:tcBorders>
              <w:top w:val="single" w:sz="4" w:space="0" w:color="auto"/>
            </w:tcBorders>
          </w:tcPr>
          <w:p w:rsidR="005866EF" w:rsidRDefault="005866E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866EF">
              <w:rPr>
                <w:rFonts w:hint="cs"/>
                <w:b/>
                <w:bCs/>
                <w:sz w:val="24"/>
                <w:szCs w:val="24"/>
                <w:rtl/>
              </w:rPr>
              <w:t>بیومکانیک ورزشی</w:t>
            </w:r>
          </w:p>
          <w:p w:rsidR="005866EF" w:rsidRPr="005866EF" w:rsidRDefault="005866EF" w:rsidP="006707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6707B5">
              <w:rPr>
                <w:rFonts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558" w:type="dxa"/>
            <w:vMerge/>
          </w:tcPr>
          <w:p w:rsidR="005866EF" w:rsidRDefault="005866EF" w:rsidP="005866EF"/>
        </w:tc>
        <w:tc>
          <w:tcPr>
            <w:tcW w:w="1559" w:type="dxa"/>
            <w:vMerge/>
          </w:tcPr>
          <w:p w:rsidR="005866EF" w:rsidRDefault="005866EF" w:rsidP="005866EF"/>
        </w:tc>
        <w:tc>
          <w:tcPr>
            <w:tcW w:w="1985" w:type="dxa"/>
            <w:vMerge/>
          </w:tcPr>
          <w:p w:rsidR="005866EF" w:rsidRPr="00E33468" w:rsidRDefault="005866EF" w:rsidP="005866E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323A69" w:rsidRPr="00DA3F2E" w:rsidRDefault="00DA3F2E" w:rsidP="006707B5">
      <w:pPr>
        <w:jc w:val="center"/>
        <w:rPr>
          <w:b/>
          <w:bCs/>
          <w:sz w:val="24"/>
          <w:szCs w:val="24"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</w:t>
      </w:r>
      <w:r w:rsidR="00665B2E">
        <w:rPr>
          <w:rFonts w:hint="cs"/>
          <w:b/>
          <w:bCs/>
          <w:sz w:val="24"/>
          <w:szCs w:val="24"/>
          <w:rtl/>
        </w:rPr>
        <w:t xml:space="preserve">  </w:t>
      </w:r>
      <w:r w:rsidR="006707B5">
        <w:rPr>
          <w:rFonts w:hint="cs"/>
          <w:b/>
          <w:bCs/>
          <w:sz w:val="24"/>
          <w:szCs w:val="24"/>
          <w:rtl/>
        </w:rPr>
        <w:t xml:space="preserve">ترم دوم به </w:t>
      </w:r>
      <w:r w:rsidRPr="00DA3F2E">
        <w:rPr>
          <w:rFonts w:hint="cs"/>
          <w:b/>
          <w:bCs/>
          <w:sz w:val="24"/>
          <w:szCs w:val="24"/>
          <w:rtl/>
        </w:rPr>
        <w:t>بعد</w:t>
      </w:r>
      <w:r w:rsidR="006707B5">
        <w:rPr>
          <w:rFonts w:hint="cs"/>
          <w:b/>
          <w:bCs/>
          <w:sz w:val="24"/>
          <w:szCs w:val="24"/>
          <w:rtl/>
        </w:rPr>
        <w:t xml:space="preserve"> کارشناسی مربیگری ورزش</w:t>
      </w:r>
      <w:bookmarkStart w:id="0" w:name="_GoBack"/>
      <w:bookmarkEnd w:id="0"/>
    </w:p>
    <w:sectPr w:rsidR="00323A6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14103F"/>
    <w:rsid w:val="00342DBD"/>
    <w:rsid w:val="0036425C"/>
    <w:rsid w:val="00537EEB"/>
    <w:rsid w:val="005866EF"/>
    <w:rsid w:val="00665B2E"/>
    <w:rsid w:val="006707B5"/>
    <w:rsid w:val="00783ACC"/>
    <w:rsid w:val="007968A4"/>
    <w:rsid w:val="00863EC2"/>
    <w:rsid w:val="00BB3E1C"/>
    <w:rsid w:val="00DA3F2E"/>
    <w:rsid w:val="00E24DE2"/>
    <w:rsid w:val="00E3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3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E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56CDF-1600-46A6-818C-3D95499C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5</cp:revision>
  <cp:lastPrinted>2020-12-29T06:35:00Z</cp:lastPrinted>
  <dcterms:created xsi:type="dcterms:W3CDTF">2020-12-29T06:35:00Z</dcterms:created>
  <dcterms:modified xsi:type="dcterms:W3CDTF">2020-12-29T09:04:00Z</dcterms:modified>
</cp:coreProperties>
</file>